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4058" w:rsidP="00E67D2E">
            <w:pPr>
              <w:jc w:val="center"/>
              <w:rPr>
                <w:sz w:val="20"/>
                <w:szCs w:val="20"/>
              </w:rPr>
            </w:pPr>
            <w:r w:rsidRPr="00BA4058">
              <w:rPr>
                <w:b/>
                <w:bCs/>
                <w:sz w:val="20"/>
                <w:szCs w:val="20"/>
              </w:rPr>
              <w:t>EMITENTNING NOMI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To’liq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D75D3">
              <w:rPr>
                <w:rFonts w:eastAsia="Times New Roman"/>
                <w:sz w:val="20"/>
                <w:szCs w:val="20"/>
              </w:rPr>
              <w:t xml:space="preserve">«ANOR BANK»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Aksiyadorlik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jamiyati</w:t>
            </w:r>
            <w:proofErr w:type="spellEnd"/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Qisqartirilgan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D75D3">
              <w:rPr>
                <w:rFonts w:eastAsia="Times New Roman"/>
                <w:sz w:val="20"/>
                <w:szCs w:val="20"/>
              </w:rPr>
              <w:t>«ANOR BANK» AJ</w:t>
            </w:r>
          </w:p>
        </w:tc>
      </w:tr>
      <w:tr w:rsidR="00BA4058" w:rsidRPr="004C6AC4" w:rsidTr="00814C9A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CA482F" w:rsidRDefault="00BA4058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Aksiya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belgisi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75D3">
              <w:rPr>
                <w:rFonts w:eastAsia="Times New Roman"/>
                <w:sz w:val="20"/>
                <w:szCs w:val="20"/>
              </w:rPr>
              <w:t>nomi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C6AC4" w:rsidRDefault="00BA4058" w:rsidP="00BA40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4058" w:rsidP="00E67D2E">
            <w:pPr>
              <w:jc w:val="center"/>
              <w:rPr>
                <w:sz w:val="20"/>
                <w:szCs w:val="20"/>
              </w:rPr>
            </w:pPr>
            <w:r w:rsidRPr="004D75D3">
              <w:rPr>
                <w:rFonts w:eastAsia="Times New Roman"/>
                <w:b/>
                <w:sz w:val="20"/>
                <w:szCs w:val="20"/>
              </w:rPr>
              <w:t>ALOQA MA’LUMOTLARI</w:t>
            </w:r>
          </w:p>
        </w:tc>
      </w:tr>
      <w:tr w:rsidR="00BA4058" w:rsidRPr="00FA1BAB" w:rsidTr="007D0E14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Manzil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shahar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Mirzo-Ulug’bek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Sayram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ko’chasi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5-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o’tish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joyi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 4-uy</w:t>
            </w:r>
          </w:p>
        </w:tc>
      </w:tr>
      <w:tr w:rsidR="00BA4058" w:rsidRPr="00FA1BAB" w:rsidTr="007D0E14">
        <w:tc>
          <w:tcPr>
            <w:tcW w:w="133" w:type="pct"/>
            <w:vMerge/>
            <w:vAlign w:val="center"/>
            <w:hideMark/>
          </w:tcPr>
          <w:p w:rsidR="00BA4058" w:rsidRPr="00BA4058" w:rsidRDefault="00BA4058" w:rsidP="00BA40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Pochta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manzili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100170, Toshkent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shahar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Mirzo-Ulug’bek</w:t>
            </w:r>
            <w:proofErr w:type="spellEnd"/>
          </w:p>
          <w:p w:rsidR="00BA4058" w:rsidRPr="004D75D3" w:rsidRDefault="00BA4058" w:rsidP="00BA405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Sayram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ko’chasi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, 5-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o’tish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  <w:lang w:val="en-US"/>
              </w:rPr>
              <w:t>joyi</w:t>
            </w:r>
            <w:proofErr w:type="spellEnd"/>
            <w:r w:rsidRPr="004D75D3">
              <w:rPr>
                <w:rFonts w:eastAsia="Times New Roman"/>
                <w:sz w:val="20"/>
                <w:szCs w:val="20"/>
                <w:lang w:val="en-US"/>
              </w:rPr>
              <w:t>, 4-uy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BA4058" w:rsidRDefault="00BA4058" w:rsidP="00BA40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pochta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75D3">
              <w:rPr>
                <w:rFonts w:eastAsia="Times New Roman"/>
                <w:sz w:val="20"/>
                <w:szCs w:val="20"/>
              </w:rPr>
              <w:t>manzili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r w:rsidRPr="0011588D">
              <w:rPr>
                <w:rFonts w:eastAsia="Times New Roman"/>
                <w:sz w:val="20"/>
                <w:szCs w:val="20"/>
              </w:rPr>
              <w:t>info@anorbank.uz</w:t>
            </w:r>
          </w:p>
        </w:tc>
      </w:tr>
      <w:tr w:rsidR="00BA4058" w:rsidRPr="004C6AC4" w:rsidTr="00E32F82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Rasmiy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veb-</w:t>
            </w:r>
            <w:proofErr w:type="gramStart"/>
            <w:r w:rsidRPr="004D75D3">
              <w:rPr>
                <w:rFonts w:eastAsia="Times New Roman"/>
                <w:sz w:val="20"/>
                <w:szCs w:val="20"/>
              </w:rPr>
              <w:t>sayt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11588D" w:rsidRDefault="00BA4058" w:rsidP="00BA4058">
            <w:pPr>
              <w:rPr>
                <w:rFonts w:eastAsia="Times New Roman"/>
                <w:sz w:val="20"/>
                <w:szCs w:val="20"/>
              </w:rPr>
            </w:pPr>
            <w:r w:rsidRPr="0011588D">
              <w:rPr>
                <w:rFonts w:eastAsia="Times New Roman"/>
                <w:sz w:val="20"/>
                <w:szCs w:val="20"/>
              </w:rPr>
              <w:t>www.anorbank.uz</w:t>
            </w: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BA4058" w:rsidP="00E67D2E">
            <w:pPr>
              <w:jc w:val="center"/>
              <w:rPr>
                <w:b/>
                <w:sz w:val="20"/>
                <w:szCs w:val="20"/>
              </w:rPr>
            </w:pPr>
            <w:r w:rsidRPr="00BA4058">
              <w:rPr>
                <w:b/>
                <w:sz w:val="20"/>
                <w:szCs w:val="20"/>
              </w:rPr>
              <w:t>MUHIM FAKT HAQIDA MA'LUMOT</w:t>
            </w:r>
          </w:p>
        </w:tc>
      </w:tr>
      <w:tr w:rsidR="00BA4058" w:rsidRPr="004C6AC4" w:rsidTr="007F4A2E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CA482F" w:rsidRDefault="00BA4058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Muhim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fakt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raqami</w:t>
            </w:r>
            <w:proofErr w:type="spell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BA4058" w:rsidRPr="004C6AC4" w:rsidTr="007F4A2E">
        <w:tc>
          <w:tcPr>
            <w:tcW w:w="133" w:type="pct"/>
            <w:vMerge/>
            <w:vAlign w:val="center"/>
            <w:hideMark/>
          </w:tcPr>
          <w:p w:rsidR="00BA4058" w:rsidRPr="004C6AC4" w:rsidRDefault="00BA4058" w:rsidP="00BA4058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4058" w:rsidRPr="00CA482F" w:rsidRDefault="00BA4058" w:rsidP="00BA4058">
            <w:pPr>
              <w:rPr>
                <w:sz w:val="20"/>
                <w:szCs w:val="20"/>
              </w:rPr>
            </w:pP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Muhim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fakt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D75D3">
              <w:rPr>
                <w:rFonts w:eastAsia="Times New Roman"/>
                <w:sz w:val="20"/>
                <w:szCs w:val="20"/>
              </w:rPr>
              <w:t>nomi</w:t>
            </w:r>
            <w:proofErr w:type="spellEnd"/>
            <w:r w:rsidRPr="004D75D3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058" w:rsidRPr="004C6AC4" w:rsidRDefault="00AA5ABD" w:rsidP="00BA4058">
            <w:pPr>
              <w:rPr>
                <w:sz w:val="20"/>
                <w:szCs w:val="20"/>
              </w:rPr>
            </w:pPr>
            <w:proofErr w:type="spellStart"/>
            <w:r w:rsidRPr="00D349A1">
              <w:rPr>
                <w:bCs/>
                <w:sz w:val="20"/>
                <w:szCs w:val="20"/>
              </w:rPr>
              <w:t>Kuzatuv</w:t>
            </w:r>
            <w:proofErr w:type="spellEnd"/>
            <w:r w:rsidRPr="00D349A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bCs/>
                <w:sz w:val="20"/>
                <w:szCs w:val="20"/>
              </w:rPr>
              <w:t>kengashi</w:t>
            </w:r>
            <w:proofErr w:type="spellEnd"/>
            <w:r w:rsidRPr="00D349A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32434" w:rsidRPr="00F32434">
              <w:rPr>
                <w:sz w:val="20"/>
                <w:szCs w:val="20"/>
              </w:rPr>
              <w:t>tarkibini</w:t>
            </w:r>
            <w:proofErr w:type="spellEnd"/>
            <w:r w:rsidR="00F32434" w:rsidRPr="00F32434">
              <w:rPr>
                <w:sz w:val="20"/>
                <w:szCs w:val="20"/>
              </w:rPr>
              <w:t xml:space="preserve"> </w:t>
            </w:r>
            <w:proofErr w:type="spellStart"/>
            <w:r w:rsidR="00F32434" w:rsidRPr="00F32434">
              <w:rPr>
                <w:sz w:val="20"/>
                <w:szCs w:val="20"/>
              </w:rPr>
              <w:t>o'zgartirish</w:t>
            </w:r>
            <w:proofErr w:type="spellEnd"/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F32434" w:rsidP="00623002">
            <w:pPr>
              <w:rPr>
                <w:sz w:val="20"/>
                <w:szCs w:val="20"/>
              </w:rPr>
            </w:pPr>
            <w:proofErr w:type="spellStart"/>
            <w:r w:rsidRPr="00F32434">
              <w:rPr>
                <w:sz w:val="20"/>
                <w:szCs w:val="20"/>
              </w:rPr>
              <w:t>Shaxs</w:t>
            </w:r>
            <w:proofErr w:type="spellEnd"/>
            <w:r w:rsidRPr="00F32434">
              <w:rPr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sz w:val="20"/>
                <w:szCs w:val="20"/>
              </w:rPr>
              <w:t>saylangan</w:t>
            </w:r>
            <w:proofErr w:type="spellEnd"/>
            <w:r w:rsidRPr="00F32434">
              <w:rPr>
                <w:sz w:val="20"/>
                <w:szCs w:val="20"/>
              </w:rPr>
              <w:t xml:space="preserve"> (</w:t>
            </w:r>
            <w:proofErr w:type="spellStart"/>
            <w:r w:rsidRPr="00F32434">
              <w:rPr>
                <w:sz w:val="20"/>
                <w:szCs w:val="20"/>
              </w:rPr>
              <w:t>tayinlangan</w:t>
            </w:r>
            <w:proofErr w:type="spellEnd"/>
            <w:r w:rsidRPr="00F32434">
              <w:rPr>
                <w:sz w:val="20"/>
                <w:szCs w:val="20"/>
              </w:rPr>
              <w:t xml:space="preserve">) </w:t>
            </w:r>
            <w:proofErr w:type="spellStart"/>
            <w:r w:rsidRPr="00F32434">
              <w:rPr>
                <w:sz w:val="20"/>
                <w:szCs w:val="20"/>
              </w:rPr>
              <w:t>taqdirda</w:t>
            </w:r>
            <w:proofErr w:type="spellEnd"/>
          </w:p>
        </w:tc>
      </w:tr>
      <w:tr w:rsidR="00F32434" w:rsidRPr="004C6AC4" w:rsidTr="00E32F82">
        <w:tc>
          <w:tcPr>
            <w:tcW w:w="133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F32434" w:rsidRDefault="00F32434" w:rsidP="00F324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F.</w:t>
            </w:r>
            <w:proofErr w:type="gramStart"/>
            <w:r w:rsidRPr="00F32434">
              <w:rPr>
                <w:b/>
                <w:bCs/>
                <w:sz w:val="20"/>
                <w:szCs w:val="20"/>
                <w:lang w:val="en-US"/>
              </w:rPr>
              <w:t>I.Sh</w:t>
            </w:r>
            <w:proofErr w:type="spellEnd"/>
            <w:proofErr w:type="gram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yoki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to’liq</w:t>
            </w:r>
            <w:proofErr w:type="spellEnd"/>
          </w:p>
          <w:p w:rsidR="00F32434" w:rsidRPr="00F32434" w:rsidRDefault="00F32434" w:rsidP="00F324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F324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  <w:lang w:val="en-US"/>
              </w:rPr>
              <w:t>ishonchli</w:t>
            </w:r>
            <w:proofErr w:type="spellEnd"/>
          </w:p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shaxsni</w:t>
            </w:r>
            <w:proofErr w:type="spellEnd"/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Tegishli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aksiyalar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Boshqa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tashkilotlardagi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ishlar</w:t>
            </w:r>
            <w:proofErr w:type="spellEnd"/>
          </w:p>
        </w:tc>
      </w:tr>
      <w:tr w:rsidR="00F32434" w:rsidRPr="004C6AC4" w:rsidTr="00E32F82">
        <w:tc>
          <w:tcPr>
            <w:tcW w:w="133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F32434" w:rsidRPr="004C6AC4" w:rsidRDefault="00F32434" w:rsidP="00F32434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2434" w:rsidRPr="004C6AC4" w:rsidRDefault="00F32434" w:rsidP="00F32434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</w:tr>
      <w:tr w:rsidR="00645166" w:rsidRPr="004C6AC4" w:rsidTr="007B73EA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70FF9" w:rsidRDefault="00645166" w:rsidP="0064516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11588D" w:rsidRDefault="00645166" w:rsidP="0064516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03E04">
              <w:rPr>
                <w:rFonts w:eastAsia="Times New Roman"/>
                <w:sz w:val="20"/>
                <w:szCs w:val="20"/>
              </w:rPr>
              <w:t>Nosirov</w:t>
            </w:r>
            <w:proofErr w:type="spellEnd"/>
            <w:r w:rsidRPr="00003E0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03E04">
              <w:rPr>
                <w:rFonts w:eastAsia="Times New Roman"/>
                <w:sz w:val="20"/>
                <w:szCs w:val="20"/>
              </w:rPr>
              <w:t>Shodil</w:t>
            </w:r>
            <w:proofErr w:type="spellEnd"/>
            <w:r w:rsidRPr="00003E0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03E04">
              <w:rPr>
                <w:rFonts w:eastAsia="Times New Roman"/>
                <w:sz w:val="20"/>
                <w:szCs w:val="20"/>
              </w:rPr>
              <w:t>Nosirovich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645166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proofErr w:type="spellStart"/>
            <w:r w:rsidRPr="00645166">
              <w:rPr>
                <w:rFonts w:eastAsia="Times New Roman"/>
                <w:bCs/>
                <w:sz w:val="20"/>
                <w:szCs w:val="20"/>
                <w:lang w:val="en-US"/>
              </w:rPr>
              <w:t>Kuzatuv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  <w:lang w:val="en-US"/>
              </w:rPr>
              <w:t>kengashi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  <w:lang w:val="en-US"/>
              </w:rPr>
              <w:t>raisi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322961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>"</w:t>
            </w:r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>Grant Thornton</w:t>
            </w:r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>"</w:t>
            </w:r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>MChJ</w:t>
            </w:r>
            <w:proofErr w:type="spellEnd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>auditorlik</w:t>
            </w:r>
            <w:proofErr w:type="spellEnd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>kompaniyasi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Bosh </w:t>
            </w:r>
            <w:proofErr w:type="spellStart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>direktor</w:t>
            </w:r>
            <w:proofErr w:type="spellEnd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E04">
              <w:rPr>
                <w:rFonts w:eastAsia="Times New Roman"/>
                <w:bCs/>
                <w:sz w:val="20"/>
                <w:szCs w:val="20"/>
                <w:lang w:val="en-US"/>
              </w:rPr>
              <w:t>o'rinbosari</w:t>
            </w:r>
            <w:proofErr w:type="spellEnd"/>
          </w:p>
        </w:tc>
      </w:tr>
      <w:tr w:rsidR="00645166" w:rsidRPr="004C6AC4" w:rsidTr="00541B44">
        <w:trPr>
          <w:trHeight w:val="815"/>
        </w:trPr>
        <w:tc>
          <w:tcPr>
            <w:tcW w:w="133" w:type="pct"/>
            <w:vMerge/>
            <w:vAlign w:val="center"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470FF9" w:rsidRDefault="00645166" w:rsidP="0064516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11588D" w:rsidRDefault="00645166" w:rsidP="0064516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03E04">
              <w:rPr>
                <w:rFonts w:eastAsia="Times New Roman"/>
                <w:sz w:val="20"/>
                <w:szCs w:val="20"/>
              </w:rPr>
              <w:t>Olimov</w:t>
            </w:r>
            <w:proofErr w:type="spellEnd"/>
            <w:r w:rsidRPr="00003E0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03E04">
              <w:rPr>
                <w:rFonts w:eastAsia="Times New Roman"/>
                <w:sz w:val="20"/>
                <w:szCs w:val="20"/>
              </w:rPr>
              <w:t>Kaxramonjon</w:t>
            </w:r>
            <w:proofErr w:type="spellEnd"/>
            <w:r w:rsidRPr="00003E0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03E04">
              <w:rPr>
                <w:rFonts w:eastAsia="Times New Roman"/>
                <w:sz w:val="20"/>
                <w:szCs w:val="20"/>
              </w:rPr>
              <w:t>Anvarovich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645166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DA0A3B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Kuzatuv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kengashi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322961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322961">
              <w:rPr>
                <w:rFonts w:eastAsia="Times New Roman"/>
                <w:bCs/>
                <w:sz w:val="20"/>
                <w:szCs w:val="20"/>
              </w:rPr>
              <w:t>oddiy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Cs/>
                <w:sz w:val="20"/>
                <w:szCs w:val="20"/>
              </w:rPr>
              <w:t>270 100</w:t>
            </w:r>
            <w:r>
              <w:rPr>
                <w:rFonts w:eastAsia="Times New Roman"/>
                <w:bCs/>
                <w:sz w:val="20"/>
                <w:szCs w:val="20"/>
              </w:rPr>
              <w:t> </w:t>
            </w:r>
            <w:r w:rsidRPr="00DA2A20">
              <w:rPr>
                <w:rFonts w:eastAsia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45166" w:rsidRPr="00DA0A3B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A0A3B">
              <w:rPr>
                <w:rFonts w:eastAsia="Times New Roman"/>
                <w:bCs/>
                <w:sz w:val="20"/>
                <w:szCs w:val="20"/>
              </w:rPr>
              <w:t>"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Kapital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Sug'urta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>" AJ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DA0A3B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Bosh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direktor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maslahatchisi</w:t>
            </w:r>
            <w:proofErr w:type="spellEnd"/>
          </w:p>
        </w:tc>
      </w:tr>
      <w:tr w:rsidR="00645166" w:rsidRPr="004C6AC4" w:rsidTr="00541B44">
        <w:trPr>
          <w:trHeight w:val="815"/>
        </w:trPr>
        <w:tc>
          <w:tcPr>
            <w:tcW w:w="133" w:type="pct"/>
            <w:vMerge/>
            <w:vAlign w:val="center"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470FF9" w:rsidRDefault="00645166" w:rsidP="0064516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AE45FB" w:rsidRDefault="00645166" w:rsidP="00645166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Alimov</w:t>
            </w:r>
            <w:proofErr w:type="spellEnd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Ikrom</w:t>
            </w:r>
            <w:proofErr w:type="spellEnd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Ismailjonovich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mustaqil</w:t>
            </w:r>
            <w:proofErr w:type="spellEnd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a’zo</w:t>
            </w:r>
            <w:proofErr w:type="spellEnd"/>
            <w:r w:rsidRPr="00B419A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645166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DA0A3B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Kuzatuv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kengashi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166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166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45166" w:rsidRPr="00DE4B40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"Start Soft" </w:t>
            </w:r>
            <w:proofErr w:type="spellStart"/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AE45FB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>Direktor</w:t>
            </w:r>
            <w:proofErr w:type="spellEnd"/>
          </w:p>
        </w:tc>
      </w:tr>
      <w:tr w:rsidR="00645166" w:rsidRPr="004C6AC4" w:rsidTr="00541B44">
        <w:trPr>
          <w:trHeight w:val="815"/>
        </w:trPr>
        <w:tc>
          <w:tcPr>
            <w:tcW w:w="133" w:type="pct"/>
            <w:vMerge/>
            <w:vAlign w:val="center"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470FF9" w:rsidRDefault="00645166" w:rsidP="0064516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AE45FB" w:rsidRDefault="00645166" w:rsidP="00645166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E45FB">
              <w:rPr>
                <w:rFonts w:eastAsia="Times New Roman"/>
                <w:sz w:val="20"/>
                <w:szCs w:val="20"/>
                <w:lang w:val="en-US"/>
              </w:rPr>
              <w:t>Yo‘</w:t>
            </w:r>
            <w:proofErr w:type="gramEnd"/>
            <w:r w:rsidRPr="00AE45FB">
              <w:rPr>
                <w:rFonts w:eastAsia="Times New Roman"/>
                <w:sz w:val="20"/>
                <w:szCs w:val="20"/>
                <w:lang w:val="en-US"/>
              </w:rPr>
              <w:t>ldoshev</w:t>
            </w:r>
            <w:proofErr w:type="spellEnd"/>
            <w:r w:rsidRPr="00AE45F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sz w:val="20"/>
                <w:szCs w:val="20"/>
                <w:lang w:val="en-US"/>
              </w:rPr>
              <w:t>Bahadir</w:t>
            </w:r>
            <w:proofErr w:type="spellEnd"/>
            <w:r w:rsidRPr="00AE45F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sz w:val="20"/>
                <w:szCs w:val="20"/>
                <w:lang w:val="en-US"/>
              </w:rPr>
              <w:t>Tashpo‘latovich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645166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DA0A3B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Kuzatuv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kengashi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166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166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45166" w:rsidRPr="00931931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«Cash u </w:t>
            </w:r>
            <w:proofErr w:type="spellStart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>Mikromoliya</w:t>
            </w:r>
            <w:proofErr w:type="spellEnd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>Tashkiloti</w:t>
            </w:r>
            <w:proofErr w:type="spellEnd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>»</w:t>
            </w:r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135A61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Bosh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direktor</w:t>
            </w:r>
            <w:proofErr w:type="spellEnd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maslahatchisi</w:t>
            </w:r>
            <w:proofErr w:type="spellEnd"/>
          </w:p>
        </w:tc>
      </w:tr>
      <w:tr w:rsidR="00645166" w:rsidRPr="004C6AC4" w:rsidTr="00541B44">
        <w:trPr>
          <w:trHeight w:val="815"/>
        </w:trPr>
        <w:tc>
          <w:tcPr>
            <w:tcW w:w="133" w:type="pct"/>
            <w:vMerge/>
            <w:vAlign w:val="center"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470FF9" w:rsidRDefault="00645166" w:rsidP="0064516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11588D" w:rsidRDefault="00645166" w:rsidP="0064516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Nurutdinova</w:t>
            </w:r>
            <w:proofErr w:type="spellEnd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Madina</w:t>
            </w:r>
            <w:proofErr w:type="spellEnd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Djalalitdinovna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003E04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645166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DA0A3B" w:rsidRDefault="00645166" w:rsidP="006451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Kuzatuv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kengashi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166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166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0A3B">
              <w:rPr>
                <w:rFonts w:eastAsia="Times New Roman"/>
                <w:bCs/>
                <w:sz w:val="20"/>
                <w:szCs w:val="20"/>
              </w:rPr>
              <w:t>"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Kapital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Sug'urta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>" AJ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166" w:rsidRPr="002D3DEF" w:rsidRDefault="00645166" w:rsidP="006451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Bosh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direktor</w:t>
            </w:r>
            <w:proofErr w:type="spellEnd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maslahatchisi</w:t>
            </w:r>
            <w:proofErr w:type="spellEnd"/>
          </w:p>
        </w:tc>
      </w:tr>
      <w:tr w:rsidR="00645166" w:rsidRPr="004C6AC4" w:rsidTr="00E32F82">
        <w:tc>
          <w:tcPr>
            <w:tcW w:w="133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D349A1" w:rsidRDefault="00645166" w:rsidP="00645166">
            <w:pPr>
              <w:rPr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sz w:val="20"/>
                <w:szCs w:val="20"/>
                <w:lang w:val="en-US"/>
              </w:rPr>
              <w:t>Ushbu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o'zgartirishlar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to'g'risida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qaror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qabul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qilgan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emitent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5533BD" w:rsidRDefault="00DD7F8C" w:rsidP="0064516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DD7F8C">
              <w:rPr>
                <w:sz w:val="20"/>
                <w:szCs w:val="20"/>
              </w:rPr>
              <w:t>Aksiyadorlarning</w:t>
            </w:r>
            <w:proofErr w:type="spellEnd"/>
            <w:r w:rsidRPr="00DD7F8C">
              <w:rPr>
                <w:sz w:val="20"/>
                <w:szCs w:val="20"/>
              </w:rPr>
              <w:t xml:space="preserve"> </w:t>
            </w:r>
            <w:proofErr w:type="spellStart"/>
            <w:r w:rsidRPr="00DD7F8C">
              <w:rPr>
                <w:sz w:val="20"/>
                <w:szCs w:val="20"/>
              </w:rPr>
              <w:t>umumiy</w:t>
            </w:r>
            <w:proofErr w:type="spellEnd"/>
            <w:r w:rsidRPr="00DD7F8C">
              <w:rPr>
                <w:sz w:val="20"/>
                <w:szCs w:val="20"/>
              </w:rPr>
              <w:t xml:space="preserve"> </w:t>
            </w:r>
            <w:proofErr w:type="spellStart"/>
            <w:r w:rsidRPr="00DD7F8C">
              <w:rPr>
                <w:sz w:val="20"/>
                <w:szCs w:val="20"/>
              </w:rPr>
              <w:t>yig'ilishi</w:t>
            </w:r>
            <w:proofErr w:type="spellEnd"/>
          </w:p>
        </w:tc>
      </w:tr>
      <w:tr w:rsidR="00645166" w:rsidRPr="004C6AC4" w:rsidTr="00E32F82">
        <w:tc>
          <w:tcPr>
            <w:tcW w:w="133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  <w:proofErr w:type="spellStart"/>
            <w:r w:rsidRPr="00D349A1">
              <w:rPr>
                <w:sz w:val="20"/>
                <w:szCs w:val="20"/>
              </w:rPr>
              <w:t>Qaror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qabul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qilingan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sana</w:t>
            </w:r>
            <w:proofErr w:type="spellEnd"/>
            <w:r w:rsidRPr="00D349A1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F61970" w:rsidP="0064516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45166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4516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45166" w:rsidRPr="004C6AC4">
              <w:rPr>
                <w:rFonts w:eastAsia="Times New Roman"/>
                <w:sz w:val="20"/>
                <w:szCs w:val="20"/>
              </w:rPr>
              <w:t>.20</w:t>
            </w:r>
            <w:r w:rsidR="00645166">
              <w:rPr>
                <w:rFonts w:eastAsia="Times New Roman"/>
                <w:sz w:val="20"/>
                <w:szCs w:val="20"/>
              </w:rPr>
              <w:t xml:space="preserve">23 </w:t>
            </w:r>
            <w:r w:rsidR="00645166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45166" w:rsidRPr="004C6AC4" w:rsidTr="00E32F82">
        <w:tc>
          <w:tcPr>
            <w:tcW w:w="133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  <w:proofErr w:type="spellStart"/>
            <w:r w:rsidRPr="00D349A1">
              <w:rPr>
                <w:sz w:val="20"/>
                <w:szCs w:val="20"/>
              </w:rPr>
              <w:t>Bayonnoma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tuzilgan</w:t>
            </w:r>
            <w:proofErr w:type="spellEnd"/>
            <w:r w:rsidRPr="00D349A1">
              <w:rPr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</w:rPr>
              <w:t>sana</w:t>
            </w:r>
            <w:proofErr w:type="spellEnd"/>
            <w:r w:rsidRPr="00D349A1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F61970" w:rsidP="00645166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</w:t>
            </w:r>
            <w:r w:rsidR="0064516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645166" w:rsidRPr="004C6AC4">
              <w:rPr>
                <w:rFonts w:eastAsia="Times New Roman"/>
                <w:sz w:val="20"/>
                <w:szCs w:val="20"/>
              </w:rPr>
              <w:t>.20</w:t>
            </w:r>
            <w:r w:rsidR="00645166">
              <w:rPr>
                <w:rFonts w:eastAsia="Times New Roman"/>
                <w:sz w:val="20"/>
                <w:szCs w:val="20"/>
              </w:rPr>
              <w:t xml:space="preserve">23 </w:t>
            </w:r>
            <w:r w:rsidR="00645166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45166" w:rsidRPr="004C6AC4" w:rsidTr="00E32F82">
        <w:tc>
          <w:tcPr>
            <w:tcW w:w="133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D349A1" w:rsidRDefault="00645166" w:rsidP="00645166">
            <w:pPr>
              <w:rPr>
                <w:sz w:val="20"/>
                <w:szCs w:val="20"/>
                <w:lang w:val="en-US"/>
              </w:rPr>
            </w:pPr>
            <w:r w:rsidRPr="00D349A1">
              <w:rPr>
                <w:sz w:val="20"/>
                <w:szCs w:val="20"/>
                <w:lang w:val="en-US"/>
              </w:rPr>
              <w:t xml:space="preserve">Rahbar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bayonnomasidan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349A1">
              <w:rPr>
                <w:sz w:val="20"/>
                <w:szCs w:val="20"/>
                <w:lang w:val="en-US"/>
              </w:rPr>
              <w:t>ko‘</w:t>
            </w:r>
            <w:proofErr w:type="gramEnd"/>
            <w:r w:rsidRPr="00D349A1">
              <w:rPr>
                <w:sz w:val="20"/>
                <w:szCs w:val="20"/>
                <w:lang w:val="en-US"/>
              </w:rPr>
              <w:t>chirma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saylangan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tayinlangan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shaxsning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yashash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joyini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ko‘rsatgan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holda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pasport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ma’lumotlari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r w:rsidR="00D909A6">
              <w:fldChar w:fldCharType="begin"/>
            </w:r>
            <w:r w:rsidR="00D909A6" w:rsidRPr="00D909A6">
              <w:rPr>
                <w:lang w:val="en-US"/>
              </w:rPr>
              <w:instrText xml:space="preserve"> HYPERLINK "javascript:scrollText(3080091)" </w:instrText>
            </w:r>
            <w:r w:rsidR="00D909A6">
              <w:fldChar w:fldCharType="separate"/>
            </w:r>
            <w:r w:rsidRPr="00D349A1">
              <w:rPr>
                <w:color w:val="008080"/>
                <w:sz w:val="20"/>
                <w:szCs w:val="20"/>
                <w:lang w:val="en-US"/>
              </w:rPr>
              <w:t>**</w:t>
            </w:r>
            <w:r w:rsidR="00D909A6">
              <w:rPr>
                <w:color w:val="00808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BA7549" w:rsidRDefault="00645166" w:rsidP="00645166">
            <w:pPr>
              <w:rPr>
                <w:noProof/>
                <w:sz w:val="20"/>
                <w:szCs w:val="20"/>
                <w:lang w:val="en-US"/>
              </w:rPr>
            </w:pPr>
            <w:r w:rsidRPr="00D349A1">
              <w:rPr>
                <w:noProof/>
                <w:sz w:val="20"/>
                <w:szCs w:val="20"/>
              </w:rPr>
              <w:t>Biriktirilgan</w:t>
            </w:r>
          </w:p>
        </w:tc>
      </w:tr>
      <w:tr w:rsidR="00645166" w:rsidRPr="00FA1BAB" w:rsidTr="00E32F82">
        <w:tc>
          <w:tcPr>
            <w:tcW w:w="133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5166" w:rsidRPr="00D349A1" w:rsidRDefault="00645166" w:rsidP="00645166">
            <w:pPr>
              <w:rPr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sz w:val="20"/>
                <w:szCs w:val="20"/>
                <w:lang w:val="en-US"/>
              </w:rPr>
              <w:t>Kuzatuv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kengashining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tarkibi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taftish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komissiyasi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ijro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o'zgartirilgandan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sz w:val="20"/>
                <w:szCs w:val="20"/>
                <w:lang w:val="en-US"/>
              </w:rPr>
              <w:t>keyin</w:t>
            </w:r>
            <w:proofErr w:type="spellEnd"/>
            <w:r w:rsidRPr="00D349A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45166" w:rsidRPr="004C6AC4" w:rsidTr="00E32F82">
        <w:tc>
          <w:tcPr>
            <w:tcW w:w="133" w:type="pct"/>
            <w:vMerge/>
            <w:vAlign w:val="center"/>
            <w:hideMark/>
          </w:tcPr>
          <w:p w:rsidR="00645166" w:rsidRPr="00D349A1" w:rsidRDefault="00645166" w:rsidP="006451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5166" w:rsidRPr="00D349A1" w:rsidRDefault="00645166" w:rsidP="00645166">
            <w:pPr>
              <w:ind w:right="-2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F.</w:t>
            </w:r>
            <w:proofErr w:type="gramStart"/>
            <w:r w:rsidRPr="00D349A1">
              <w:rPr>
                <w:b/>
                <w:bCs/>
                <w:sz w:val="20"/>
                <w:szCs w:val="20"/>
                <w:lang w:val="en-US"/>
              </w:rPr>
              <w:t>I.Sh</w:t>
            </w:r>
            <w:proofErr w:type="spellEnd"/>
            <w:proofErr w:type="gramEnd"/>
            <w:r w:rsidRPr="00D349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yoki</w:t>
            </w:r>
            <w:proofErr w:type="spellEnd"/>
            <w:r w:rsidRPr="00D349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to’liq</w:t>
            </w:r>
            <w:proofErr w:type="spellEnd"/>
          </w:p>
          <w:p w:rsidR="00645166" w:rsidRPr="00D349A1" w:rsidRDefault="00645166" w:rsidP="00645166">
            <w:pPr>
              <w:ind w:right="-2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D349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A1">
              <w:rPr>
                <w:b/>
                <w:bCs/>
                <w:sz w:val="20"/>
                <w:szCs w:val="20"/>
                <w:lang w:val="en-US"/>
              </w:rPr>
              <w:t>ishonchli</w:t>
            </w:r>
            <w:proofErr w:type="spellEnd"/>
          </w:p>
          <w:p w:rsidR="00645166" w:rsidRPr="004C6AC4" w:rsidRDefault="00645166" w:rsidP="00645166">
            <w:pPr>
              <w:ind w:right="-21"/>
              <w:jc w:val="center"/>
              <w:rPr>
                <w:sz w:val="20"/>
                <w:szCs w:val="20"/>
              </w:rPr>
            </w:pPr>
            <w:proofErr w:type="spellStart"/>
            <w:r w:rsidRPr="00D349A1">
              <w:rPr>
                <w:b/>
                <w:bCs/>
                <w:sz w:val="20"/>
                <w:szCs w:val="20"/>
              </w:rPr>
              <w:t>shaxsni</w:t>
            </w:r>
            <w:proofErr w:type="spellEnd"/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Tegishli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aksiyalar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Boshqa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tashkilotlardagi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ishlar</w:t>
            </w:r>
            <w:proofErr w:type="spellEnd"/>
          </w:p>
        </w:tc>
      </w:tr>
      <w:tr w:rsidR="00645166" w:rsidRPr="004C6AC4" w:rsidTr="00E32F82">
        <w:tc>
          <w:tcPr>
            <w:tcW w:w="133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645166" w:rsidRPr="004C6AC4" w:rsidRDefault="00645166" w:rsidP="00645166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ish</w:t>
            </w:r>
            <w:proofErr w:type="spellEnd"/>
            <w:r w:rsidRPr="00F324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434">
              <w:rPr>
                <w:b/>
                <w:bCs/>
                <w:sz w:val="20"/>
                <w:szCs w:val="20"/>
              </w:rPr>
              <w:t>joyi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5166" w:rsidRPr="004C6AC4" w:rsidRDefault="00645166" w:rsidP="00645166">
            <w:pPr>
              <w:jc w:val="center"/>
              <w:rPr>
                <w:sz w:val="20"/>
                <w:szCs w:val="20"/>
              </w:rPr>
            </w:pPr>
            <w:proofErr w:type="spellStart"/>
            <w:r w:rsidRPr="00F32434">
              <w:rPr>
                <w:b/>
                <w:bCs/>
                <w:sz w:val="20"/>
                <w:szCs w:val="20"/>
              </w:rPr>
              <w:t>lavozimi</w:t>
            </w:r>
            <w:proofErr w:type="spellEnd"/>
          </w:p>
        </w:tc>
      </w:tr>
      <w:tr w:rsidR="00F63AEF" w:rsidRPr="004C6AC4" w:rsidTr="00087619">
        <w:tc>
          <w:tcPr>
            <w:tcW w:w="133" w:type="pct"/>
            <w:vMerge/>
            <w:vAlign w:val="center"/>
          </w:tcPr>
          <w:p w:rsidR="00F63AEF" w:rsidRPr="004C6AC4" w:rsidRDefault="00F63AEF" w:rsidP="00F63AEF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4C6AC4" w:rsidRDefault="00F63AEF" w:rsidP="00F63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EF5D28" w:rsidRDefault="00F63AEF" w:rsidP="00F63AEF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B55C6B">
              <w:rPr>
                <w:rFonts w:eastAsia="Times New Roman"/>
                <w:color w:val="000000"/>
                <w:sz w:val="20"/>
                <w:szCs w:val="20"/>
              </w:rPr>
              <w:t>Nosirov</w:t>
            </w:r>
            <w:proofErr w:type="spellEnd"/>
            <w:r w:rsidRPr="00B55C6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6B">
              <w:rPr>
                <w:rFonts w:eastAsia="Times New Roman"/>
                <w:color w:val="000000"/>
                <w:sz w:val="20"/>
                <w:szCs w:val="20"/>
              </w:rPr>
              <w:t>Shoodil</w:t>
            </w:r>
            <w:proofErr w:type="spellEnd"/>
            <w:r w:rsidRPr="00B55C6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6B">
              <w:rPr>
                <w:rFonts w:eastAsia="Times New Roman"/>
                <w:color w:val="000000"/>
                <w:sz w:val="20"/>
                <w:szCs w:val="20"/>
              </w:rPr>
              <w:t>Nosirovich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EF" w:rsidRDefault="00F63AEF" w:rsidP="00F63AEF">
            <w:pPr>
              <w:jc w:val="center"/>
            </w:pPr>
            <w:r w:rsidRPr="00283C3B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EF" w:rsidRDefault="00F63AEF" w:rsidP="00F63AEF">
            <w:pPr>
              <w:jc w:val="center"/>
              <w:rPr>
                <w:bCs/>
                <w:sz w:val="20"/>
                <w:szCs w:val="20"/>
              </w:rPr>
            </w:pPr>
          </w:p>
          <w:p w:rsidR="00F63AEF" w:rsidRDefault="00F63AEF" w:rsidP="00F63AEF">
            <w:pPr>
              <w:jc w:val="center"/>
            </w:pPr>
            <w:proofErr w:type="spellStart"/>
            <w:r w:rsidRPr="00967B1E">
              <w:rPr>
                <w:bCs/>
                <w:sz w:val="20"/>
                <w:szCs w:val="20"/>
              </w:rPr>
              <w:t>Kuzatuv</w:t>
            </w:r>
            <w:proofErr w:type="spellEnd"/>
            <w:r w:rsidRPr="00967B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bCs/>
                <w:sz w:val="20"/>
                <w:szCs w:val="20"/>
              </w:rPr>
              <w:t>kengashi</w:t>
            </w:r>
            <w:proofErr w:type="spellEnd"/>
            <w:r w:rsidRPr="00967B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bCs/>
                <w:sz w:val="20"/>
                <w:szCs w:val="20"/>
              </w:rPr>
              <w:t>raisi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Default="00F63AEF" w:rsidP="00F63A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Default="00F63AEF" w:rsidP="00F63A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63AEF" w:rsidRPr="00967B1E" w:rsidRDefault="00F63AEF" w:rsidP="00F63AEF">
            <w:pPr>
              <w:rPr>
                <w:sz w:val="20"/>
                <w:szCs w:val="20"/>
                <w:lang w:val="en-US"/>
              </w:rPr>
            </w:pPr>
            <w:r w:rsidRPr="00967B1E">
              <w:rPr>
                <w:sz w:val="20"/>
                <w:szCs w:val="20"/>
                <w:lang w:val="en-US"/>
              </w:rPr>
              <w:t>Grant Thornton MChJ auditorlik kompaniyasi</w:t>
            </w:r>
          </w:p>
          <w:p w:rsidR="00F63AEF" w:rsidRPr="00967B1E" w:rsidRDefault="00F63AEF" w:rsidP="00F63A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4C6AC4" w:rsidRDefault="00F63AEF" w:rsidP="00F63A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Bosh</w:t>
            </w:r>
            <w:proofErr w:type="spellEnd"/>
            <w:r w:rsidRPr="00967B1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direktor</w:t>
            </w:r>
            <w:proofErr w:type="spellEnd"/>
            <w:r w:rsidRPr="00967B1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o'rinbosari</w:t>
            </w:r>
            <w:proofErr w:type="spellEnd"/>
          </w:p>
        </w:tc>
      </w:tr>
      <w:tr w:rsidR="00F63AEF" w:rsidRPr="004C6AC4" w:rsidTr="00087619">
        <w:tc>
          <w:tcPr>
            <w:tcW w:w="133" w:type="pct"/>
            <w:vMerge/>
            <w:vAlign w:val="center"/>
          </w:tcPr>
          <w:p w:rsidR="00F63AEF" w:rsidRPr="004C6AC4" w:rsidRDefault="00F63AEF" w:rsidP="00F63AEF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4C6AC4" w:rsidRDefault="00F63AEF" w:rsidP="00F63A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EF5D28" w:rsidRDefault="00F63AEF" w:rsidP="00F63A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Olimov</w:t>
            </w:r>
            <w:proofErr w:type="spellEnd"/>
            <w:r w:rsidRPr="00967B1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Kaxramonjon</w:t>
            </w:r>
            <w:proofErr w:type="spellEnd"/>
            <w:r w:rsidRPr="00967B1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Anvarovich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EF" w:rsidRDefault="00F63AEF" w:rsidP="00F63AEF">
            <w:pPr>
              <w:jc w:val="center"/>
            </w:pPr>
            <w:r w:rsidRPr="00283C3B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EF" w:rsidRDefault="00F63AEF" w:rsidP="00F63AEF">
            <w:pPr>
              <w:jc w:val="center"/>
            </w:pPr>
            <w:proofErr w:type="spellStart"/>
            <w:r w:rsidRPr="00D349A1">
              <w:rPr>
                <w:bCs/>
                <w:sz w:val="20"/>
                <w:szCs w:val="20"/>
              </w:rPr>
              <w:t>Kuzatuv</w:t>
            </w:r>
            <w:proofErr w:type="spellEnd"/>
            <w:r w:rsidRPr="00D349A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bCs/>
                <w:sz w:val="20"/>
                <w:szCs w:val="20"/>
              </w:rPr>
              <w:t>kengashi</w:t>
            </w:r>
            <w:proofErr w:type="spellEnd"/>
            <w:r w:rsidRPr="00D349A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49A1">
              <w:rPr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4C6AC4" w:rsidRDefault="00F63AEF" w:rsidP="00F63A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67B1E">
              <w:rPr>
                <w:bCs/>
                <w:sz w:val="20"/>
                <w:szCs w:val="20"/>
              </w:rPr>
              <w:t>oddiy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4C6AC4" w:rsidRDefault="00F63AEF" w:rsidP="00F63A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270</w:t>
            </w:r>
            <w:r>
              <w:rPr>
                <w:rFonts w:eastAsia="Times New Roman"/>
                <w:sz w:val="20"/>
                <w:szCs w:val="20"/>
              </w:rPr>
              <w:t xml:space="preserve"> 100 000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63AEF" w:rsidRPr="004C6AC4" w:rsidRDefault="00F63AEF" w:rsidP="00F63A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  <w:lang w:val="en-US"/>
              </w:rPr>
              <w:t>J</w:t>
            </w:r>
            <w:r>
              <w:rPr>
                <w:rFonts w:eastAsia="Times New Roman"/>
                <w:sz w:val="20"/>
                <w:szCs w:val="20"/>
              </w:rPr>
              <w:t xml:space="preserve"> «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Kapital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Sug’urta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185F49" w:rsidRDefault="00F63AEF" w:rsidP="00F63AE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67B1E">
              <w:rPr>
                <w:rFonts w:eastAsia="Times New Roman"/>
                <w:sz w:val="20"/>
                <w:szCs w:val="20"/>
              </w:rPr>
              <w:t>Bosh</w:t>
            </w:r>
            <w:proofErr w:type="spellEnd"/>
            <w:r w:rsidRPr="00967B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sz w:val="20"/>
                <w:szCs w:val="20"/>
              </w:rPr>
              <w:t>direktor</w:t>
            </w:r>
            <w:proofErr w:type="spellEnd"/>
            <w:r w:rsidRPr="00967B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sz w:val="20"/>
                <w:szCs w:val="20"/>
              </w:rPr>
              <w:t>maslahatchisi</w:t>
            </w:r>
            <w:proofErr w:type="spellEnd"/>
          </w:p>
        </w:tc>
      </w:tr>
      <w:tr w:rsidR="00F63AEF" w:rsidRPr="004C6AC4" w:rsidTr="00087619">
        <w:tc>
          <w:tcPr>
            <w:tcW w:w="133" w:type="pct"/>
            <w:vMerge/>
            <w:vAlign w:val="center"/>
          </w:tcPr>
          <w:p w:rsidR="00F63AEF" w:rsidRPr="004C6AC4" w:rsidRDefault="00F63AEF" w:rsidP="00F63AEF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4C6AC4" w:rsidRDefault="00F63AEF" w:rsidP="00F63A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EF5D28" w:rsidRDefault="00F63AEF" w:rsidP="00F63AEF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Alimov</w:t>
            </w:r>
            <w:proofErr w:type="spellEnd"/>
            <w:r w:rsidRPr="00967B1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Ikrom</w:t>
            </w:r>
            <w:proofErr w:type="spellEnd"/>
            <w:r w:rsidRPr="00967B1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B1E">
              <w:rPr>
                <w:rFonts w:eastAsia="Times New Roman"/>
                <w:color w:val="000000"/>
                <w:sz w:val="20"/>
                <w:szCs w:val="20"/>
              </w:rPr>
              <w:t>Ismaildjanovich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EF" w:rsidRDefault="00F63AEF" w:rsidP="00F63AEF">
            <w:pPr>
              <w:jc w:val="center"/>
            </w:pPr>
            <w:r w:rsidRPr="00283C3B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EF" w:rsidRPr="00C3651E" w:rsidRDefault="00F63AEF" w:rsidP="00F63AE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3651E">
              <w:rPr>
                <w:bCs/>
                <w:sz w:val="20"/>
                <w:szCs w:val="20"/>
              </w:rPr>
              <w:t>Kuzatuv</w:t>
            </w:r>
            <w:proofErr w:type="spellEnd"/>
            <w:r w:rsidRPr="00C365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651E">
              <w:rPr>
                <w:bCs/>
                <w:sz w:val="20"/>
                <w:szCs w:val="20"/>
              </w:rPr>
              <w:t>kengashi</w:t>
            </w:r>
            <w:proofErr w:type="spellEnd"/>
            <w:r w:rsidRPr="00C365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651E">
              <w:rPr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Default="00F63AEF" w:rsidP="00F63A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Default="00F63AEF" w:rsidP="00F63A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63AEF" w:rsidRPr="004C6AC4" w:rsidRDefault="00F63AEF" w:rsidP="00F63A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67B1E">
              <w:rPr>
                <w:sz w:val="20"/>
                <w:szCs w:val="20"/>
                <w:lang w:val="en-US"/>
              </w:rPr>
              <w:t>MChJ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Start Soft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EF" w:rsidRPr="00397937" w:rsidRDefault="00F63AEF" w:rsidP="00F63A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67B1E">
              <w:rPr>
                <w:rFonts w:eastAsia="Times New Roman"/>
                <w:sz w:val="20"/>
                <w:szCs w:val="20"/>
              </w:rPr>
              <w:t>Direktor</w:t>
            </w:r>
            <w:proofErr w:type="spellEnd"/>
          </w:p>
        </w:tc>
      </w:tr>
      <w:tr w:rsidR="00F61970" w:rsidRPr="004C6AC4" w:rsidTr="00B03DC1">
        <w:tc>
          <w:tcPr>
            <w:tcW w:w="133" w:type="pct"/>
            <w:vMerge/>
            <w:vAlign w:val="center"/>
          </w:tcPr>
          <w:p w:rsidR="00F61970" w:rsidRPr="004C6AC4" w:rsidRDefault="00F61970" w:rsidP="00F61970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470FF9" w:rsidRDefault="00F61970" w:rsidP="00F6197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AE45FB" w:rsidRDefault="00F61970" w:rsidP="00F61970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E45FB">
              <w:rPr>
                <w:rFonts w:eastAsia="Times New Roman"/>
                <w:sz w:val="20"/>
                <w:szCs w:val="20"/>
                <w:lang w:val="en-US"/>
              </w:rPr>
              <w:t>Yo‘</w:t>
            </w:r>
            <w:proofErr w:type="gramEnd"/>
            <w:r w:rsidRPr="00AE45FB">
              <w:rPr>
                <w:rFonts w:eastAsia="Times New Roman"/>
                <w:sz w:val="20"/>
                <w:szCs w:val="20"/>
                <w:lang w:val="en-US"/>
              </w:rPr>
              <w:t>ldoshev</w:t>
            </w:r>
            <w:proofErr w:type="spellEnd"/>
            <w:r w:rsidRPr="00AE45F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sz w:val="20"/>
                <w:szCs w:val="20"/>
                <w:lang w:val="en-US"/>
              </w:rPr>
              <w:t>Bahadir</w:t>
            </w:r>
            <w:proofErr w:type="spellEnd"/>
            <w:r w:rsidRPr="00AE45F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sz w:val="20"/>
                <w:szCs w:val="20"/>
                <w:lang w:val="en-US"/>
              </w:rPr>
              <w:t>Tashpo‘latovich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003E04" w:rsidRDefault="00F61970" w:rsidP="00F6197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645166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DA0A3B" w:rsidRDefault="00F61970" w:rsidP="00F6197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Kuzatuv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kengashi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970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F61970" w:rsidRPr="002D3DEF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970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F61970" w:rsidRPr="002D3DEF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61970" w:rsidRPr="00931931" w:rsidRDefault="00F61970" w:rsidP="00F6197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«Cash u </w:t>
            </w:r>
            <w:proofErr w:type="spellStart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>Mikromoliya</w:t>
            </w:r>
            <w:proofErr w:type="spellEnd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>Tashkiloti</w:t>
            </w:r>
            <w:proofErr w:type="spellEnd"/>
            <w:r w:rsidRPr="00931931">
              <w:rPr>
                <w:rFonts w:eastAsia="Times New Roman"/>
                <w:bCs/>
                <w:sz w:val="20"/>
                <w:szCs w:val="20"/>
                <w:lang w:val="en-US"/>
              </w:rPr>
              <w:t>»</w:t>
            </w:r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B40">
              <w:rPr>
                <w:rFonts w:eastAsia="Times New Roman"/>
                <w:bCs/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135A61" w:rsidRDefault="00F61970" w:rsidP="00F6197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Bosh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direktor</w:t>
            </w:r>
            <w:proofErr w:type="spellEnd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maslahatchisi</w:t>
            </w:r>
            <w:proofErr w:type="spellEnd"/>
          </w:p>
        </w:tc>
      </w:tr>
      <w:tr w:rsidR="00F61970" w:rsidRPr="004C6AC4" w:rsidTr="00B03DC1">
        <w:tc>
          <w:tcPr>
            <w:tcW w:w="133" w:type="pct"/>
            <w:vAlign w:val="center"/>
          </w:tcPr>
          <w:p w:rsidR="00F61970" w:rsidRPr="004C6AC4" w:rsidRDefault="00F61970" w:rsidP="00F61970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470FF9" w:rsidRDefault="00F61970" w:rsidP="00F6197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11588D" w:rsidRDefault="00F61970" w:rsidP="00F6197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Nurutdinova</w:t>
            </w:r>
            <w:proofErr w:type="spellEnd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Madina</w:t>
            </w:r>
            <w:proofErr w:type="spellEnd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5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Djalalitdinovna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003E04" w:rsidRDefault="00F61970" w:rsidP="00F6197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645166">
              <w:rPr>
                <w:rFonts w:eastAsia="Times New Roman"/>
                <w:sz w:val="20"/>
                <w:szCs w:val="20"/>
              </w:rPr>
              <w:t>«ANOR BANK» AJ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DA0A3B" w:rsidRDefault="00F61970" w:rsidP="00F6197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Kuzatuv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kengashi</w:t>
            </w:r>
            <w:proofErr w:type="spellEnd"/>
            <w:r w:rsidRPr="0064516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5166">
              <w:rPr>
                <w:rFonts w:eastAsia="Times New Roman"/>
                <w:bCs/>
                <w:sz w:val="20"/>
                <w:szCs w:val="20"/>
              </w:rPr>
              <w:t>a'zosi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970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F61970" w:rsidRPr="002D3DEF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970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:rsidR="00F61970" w:rsidRPr="002D3DEF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090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61970" w:rsidRPr="002D3DEF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0A3B">
              <w:rPr>
                <w:rFonts w:eastAsia="Times New Roman"/>
                <w:bCs/>
                <w:sz w:val="20"/>
                <w:szCs w:val="20"/>
              </w:rPr>
              <w:t>"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Kapital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0A3B">
              <w:rPr>
                <w:rFonts w:eastAsia="Times New Roman"/>
                <w:bCs/>
                <w:sz w:val="20"/>
                <w:szCs w:val="20"/>
              </w:rPr>
              <w:t>Sug'urta</w:t>
            </w:r>
            <w:proofErr w:type="spellEnd"/>
            <w:r w:rsidRPr="00DA0A3B">
              <w:rPr>
                <w:rFonts w:eastAsia="Times New Roman"/>
                <w:bCs/>
                <w:sz w:val="20"/>
                <w:szCs w:val="20"/>
              </w:rPr>
              <w:t>" AJ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1970" w:rsidRPr="002D3DEF" w:rsidRDefault="00F61970" w:rsidP="00F619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Bosh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direktor</w:t>
            </w:r>
            <w:proofErr w:type="spellEnd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A61">
              <w:rPr>
                <w:rFonts w:eastAsia="Times New Roman"/>
                <w:bCs/>
                <w:sz w:val="20"/>
                <w:szCs w:val="20"/>
                <w:lang w:val="en-US"/>
              </w:rPr>
              <w:t>maslahatchisi</w:t>
            </w:r>
            <w:proofErr w:type="spellEnd"/>
          </w:p>
        </w:tc>
      </w:tr>
    </w:tbl>
    <w:p w:rsidR="00F948C9" w:rsidRDefault="00F948C9" w:rsidP="00F948C9">
      <w:pPr>
        <w:rPr>
          <w:b/>
        </w:rPr>
      </w:pPr>
    </w:p>
    <w:p w:rsidR="00F948C9" w:rsidRPr="00E3781F" w:rsidRDefault="00F948C9" w:rsidP="00F948C9">
      <w:pPr>
        <w:rPr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87542D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</w:rPr>
              <w:t>Ijro organining boshlig’i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Pr="0087542D" w:rsidRDefault="00C3651E" w:rsidP="00474CA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</w:t>
            </w:r>
            <w:r w:rsidRPr="0052290E">
              <w:rPr>
                <w:noProof/>
                <w:sz w:val="20"/>
                <w:szCs w:val="20"/>
              </w:rPr>
              <w:t>Akramov Sherzod Salimovich</w:t>
            </w:r>
          </w:p>
        </w:tc>
      </w:tr>
    </w:tbl>
    <w:p w:rsidR="00C3651E" w:rsidRPr="0087542D" w:rsidRDefault="00C3651E" w:rsidP="00C3651E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87542D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</w:rPr>
              <w:t>Bosh hisobchi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7542D">
              <w:rPr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noProof/>
                <w:sz w:val="20"/>
                <w:szCs w:val="20"/>
              </w:rPr>
              <w:t xml:space="preserve">              </w:t>
            </w:r>
          </w:p>
          <w:p w:rsidR="00C3651E" w:rsidRPr="0087542D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  <w:r w:rsidRPr="0052290E">
              <w:rPr>
                <w:noProof/>
                <w:sz w:val="20"/>
                <w:szCs w:val="20"/>
              </w:rPr>
              <w:t>Babaev Umid Muhammadovich</w:t>
            </w:r>
          </w:p>
        </w:tc>
      </w:tr>
    </w:tbl>
    <w:p w:rsidR="00C3651E" w:rsidRPr="0087542D" w:rsidRDefault="00C3651E" w:rsidP="00C3651E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C3651E" w:rsidRPr="006B0E05" w:rsidTr="00474CA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1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  <w:p w:rsidR="00C3651E" w:rsidRPr="0052290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>Veb-saytda ma’lumot joylashtirgan vakolatli shaxs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1E" w:rsidRPr="0052290E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</w:p>
          <w:p w:rsidR="00C3651E" w:rsidRPr="006B0E05" w:rsidRDefault="00C3651E" w:rsidP="00474CA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2290E">
              <w:rPr>
                <w:noProof/>
                <w:sz w:val="20"/>
                <w:szCs w:val="20"/>
                <w:lang w:val="en-US"/>
              </w:rPr>
              <w:t xml:space="preserve">                                          </w:t>
            </w:r>
            <w:r w:rsidRPr="0052290E">
              <w:rPr>
                <w:noProof/>
                <w:sz w:val="20"/>
                <w:szCs w:val="20"/>
              </w:rPr>
              <w:t>Amanova Nargiza Alisherovna</w:t>
            </w:r>
          </w:p>
        </w:tc>
      </w:tr>
    </w:tbl>
    <w:p w:rsidR="00F948C9" w:rsidRDefault="00F948C9" w:rsidP="00F948C9"/>
    <w:p w:rsidR="00230264" w:rsidRDefault="00230264"/>
    <w:p w:rsidR="00230264" w:rsidRPr="00230264" w:rsidRDefault="00230264" w:rsidP="00230264"/>
    <w:p w:rsidR="00230264" w:rsidRPr="00230264" w:rsidRDefault="00230264" w:rsidP="00230264"/>
    <w:p w:rsidR="00230264" w:rsidRDefault="00230264" w:rsidP="00230264"/>
    <w:p w:rsidR="00230264" w:rsidRDefault="00230264" w:rsidP="00230264"/>
    <w:p w:rsidR="00415BA0" w:rsidRPr="00230264" w:rsidRDefault="00415BA0" w:rsidP="00230264"/>
    <w:sectPr w:rsidR="00415BA0" w:rsidRPr="00230264" w:rsidSect="00F6197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30872"/>
    <w:rsid w:val="00056ECA"/>
    <w:rsid w:val="00094627"/>
    <w:rsid w:val="0009685A"/>
    <w:rsid w:val="000C4012"/>
    <w:rsid w:val="00125116"/>
    <w:rsid w:val="001345E4"/>
    <w:rsid w:val="00185F49"/>
    <w:rsid w:val="001A1247"/>
    <w:rsid w:val="001A6FFC"/>
    <w:rsid w:val="001A7DE9"/>
    <w:rsid w:val="001B74DC"/>
    <w:rsid w:val="001F0A4D"/>
    <w:rsid w:val="00230264"/>
    <w:rsid w:val="00265BFC"/>
    <w:rsid w:val="00296F30"/>
    <w:rsid w:val="002D6704"/>
    <w:rsid w:val="00303E16"/>
    <w:rsid w:val="0037379E"/>
    <w:rsid w:val="00384420"/>
    <w:rsid w:val="00392383"/>
    <w:rsid w:val="00397937"/>
    <w:rsid w:val="00397CEB"/>
    <w:rsid w:val="003A740E"/>
    <w:rsid w:val="003E17BF"/>
    <w:rsid w:val="00415BA0"/>
    <w:rsid w:val="00455640"/>
    <w:rsid w:val="004A21E7"/>
    <w:rsid w:val="004C5141"/>
    <w:rsid w:val="004C6AC4"/>
    <w:rsid w:val="004F2CEF"/>
    <w:rsid w:val="00514368"/>
    <w:rsid w:val="0051534A"/>
    <w:rsid w:val="00522FA5"/>
    <w:rsid w:val="005533BD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45166"/>
    <w:rsid w:val="006B06C5"/>
    <w:rsid w:val="006F2059"/>
    <w:rsid w:val="00774DAE"/>
    <w:rsid w:val="00794E35"/>
    <w:rsid w:val="007A4CA2"/>
    <w:rsid w:val="007B1056"/>
    <w:rsid w:val="007C47DB"/>
    <w:rsid w:val="007E6F8D"/>
    <w:rsid w:val="007F684C"/>
    <w:rsid w:val="0083719E"/>
    <w:rsid w:val="00856E09"/>
    <w:rsid w:val="00860C89"/>
    <w:rsid w:val="008E2DCA"/>
    <w:rsid w:val="00901550"/>
    <w:rsid w:val="00904420"/>
    <w:rsid w:val="00915409"/>
    <w:rsid w:val="00944454"/>
    <w:rsid w:val="00967B1E"/>
    <w:rsid w:val="009A2CB3"/>
    <w:rsid w:val="00A15A9A"/>
    <w:rsid w:val="00A17A7C"/>
    <w:rsid w:val="00A36F05"/>
    <w:rsid w:val="00A477DE"/>
    <w:rsid w:val="00A57306"/>
    <w:rsid w:val="00A61C4C"/>
    <w:rsid w:val="00AA5ABD"/>
    <w:rsid w:val="00B17A18"/>
    <w:rsid w:val="00B36F93"/>
    <w:rsid w:val="00B421EE"/>
    <w:rsid w:val="00B440EE"/>
    <w:rsid w:val="00B55C6B"/>
    <w:rsid w:val="00BA4058"/>
    <w:rsid w:val="00BA7549"/>
    <w:rsid w:val="00BB1B10"/>
    <w:rsid w:val="00BB45A5"/>
    <w:rsid w:val="00BD59F5"/>
    <w:rsid w:val="00BF59E7"/>
    <w:rsid w:val="00C3651E"/>
    <w:rsid w:val="00C64312"/>
    <w:rsid w:val="00CA31CF"/>
    <w:rsid w:val="00CB160B"/>
    <w:rsid w:val="00CB4E7E"/>
    <w:rsid w:val="00CC7D57"/>
    <w:rsid w:val="00CE1446"/>
    <w:rsid w:val="00D349A1"/>
    <w:rsid w:val="00D67A2C"/>
    <w:rsid w:val="00D909A6"/>
    <w:rsid w:val="00D96EBD"/>
    <w:rsid w:val="00DD7F8C"/>
    <w:rsid w:val="00E32F82"/>
    <w:rsid w:val="00E50DB7"/>
    <w:rsid w:val="00E85514"/>
    <w:rsid w:val="00EA0ACD"/>
    <w:rsid w:val="00EC0F14"/>
    <w:rsid w:val="00EF5D28"/>
    <w:rsid w:val="00F1186B"/>
    <w:rsid w:val="00F32434"/>
    <w:rsid w:val="00F52E0B"/>
    <w:rsid w:val="00F61970"/>
    <w:rsid w:val="00F63AEF"/>
    <w:rsid w:val="00F948C9"/>
    <w:rsid w:val="00FA1BAB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B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6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2023-03-16T13:57:00Z</cp:lastPrinted>
  <dcterms:created xsi:type="dcterms:W3CDTF">2023-07-12T10:31:00Z</dcterms:created>
  <dcterms:modified xsi:type="dcterms:W3CDTF">2023-07-12T10:31:00Z</dcterms:modified>
</cp:coreProperties>
</file>